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13D" w:rsidRDefault="0095443A">
      <w:r w:rsidRPr="0095443A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CC7714A" wp14:editId="0A521747">
            <wp:simplePos x="0" y="0"/>
            <wp:positionH relativeFrom="page">
              <wp:align>left</wp:align>
            </wp:positionH>
            <wp:positionV relativeFrom="paragraph">
              <wp:posOffset>1452245</wp:posOffset>
            </wp:positionV>
            <wp:extent cx="10420985" cy="7516495"/>
            <wp:effectExtent l="4445" t="0" r="3810" b="3810"/>
            <wp:wrapTopAndBottom/>
            <wp:docPr id="2" name="Рисунок 2" descr="C:\Users\Админ\Desktop\IMG202110120938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IMG202110120938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0420985" cy="751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443A" w:rsidRDefault="0095443A"/>
    <w:p w:rsidR="0095443A" w:rsidRDefault="0095443A"/>
    <w:p w:rsidR="0095443A" w:rsidRDefault="0095443A"/>
    <w:p w:rsidR="0095443A" w:rsidRPr="008671C2" w:rsidRDefault="0095443A" w:rsidP="0095443A">
      <w:pPr>
        <w:spacing w:after="200" w:line="276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Цель: </w:t>
      </w: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осуществление организационно–методического сопровождения деятельности дошкольных образовательных учреждений, закрепленных за МБДОУ «Поисевский детский сад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» </w:t>
      </w: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</w:p>
    <w:p w:rsidR="0095443A" w:rsidRPr="008671C2" w:rsidRDefault="0095443A" w:rsidP="0095443A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Задачи: </w:t>
      </w:r>
    </w:p>
    <w:p w:rsidR="0095443A" w:rsidRPr="008671C2" w:rsidRDefault="0095443A" w:rsidP="0095443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Изучить и проанализировать затруднения, испытываемые педагогами дошкольных образовательных учреждений, закрепленных за базовым детским садом.</w:t>
      </w:r>
    </w:p>
    <w:p w:rsidR="0095443A" w:rsidRPr="008671C2" w:rsidRDefault="0095443A" w:rsidP="0095443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Определить содержание и направление деятельности базов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ого детского сада, разработать </w:t>
      </w: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план работы.</w:t>
      </w:r>
    </w:p>
    <w:p w:rsidR="0095443A" w:rsidRPr="008671C2" w:rsidRDefault="0095443A" w:rsidP="0095443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Обеспечить открытость и доступность информации о деятельности базового детского сада на сайте ДОУ.</w:t>
      </w:r>
    </w:p>
    <w:p w:rsidR="0095443A" w:rsidRPr="008671C2" w:rsidRDefault="0095443A" w:rsidP="0095443A">
      <w:pPr>
        <w:spacing w:after="200" w:line="276" w:lineRule="auto"/>
        <w:ind w:left="360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Формы методического сопровождения:</w:t>
      </w:r>
    </w:p>
    <w:p w:rsidR="0095443A" w:rsidRPr="008671C2" w:rsidRDefault="0095443A" w:rsidP="0095443A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Участие педагогов закрепленных детских садов в семинарах–практикумах, конференциях, мастер-классах.</w:t>
      </w:r>
    </w:p>
    <w:p w:rsidR="0095443A" w:rsidRPr="008671C2" w:rsidRDefault="0095443A" w:rsidP="0095443A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Консультации для педагогов закрепленных детских садов.</w:t>
      </w:r>
    </w:p>
    <w:p w:rsidR="0095443A" w:rsidRPr="008671C2" w:rsidRDefault="0095443A" w:rsidP="0095443A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Разработка информационных материалов по вопросам, вызывающим затруднения у педагогов.</w:t>
      </w:r>
    </w:p>
    <w:p w:rsidR="0095443A" w:rsidRPr="008671C2" w:rsidRDefault="0095443A" w:rsidP="0095443A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Разработка памяток и рекомендаций.</w:t>
      </w:r>
    </w:p>
    <w:p w:rsidR="0095443A" w:rsidRDefault="0095443A" w:rsidP="0095443A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Текущее консультирование педагогов по телефону, </w:t>
      </w:r>
      <w:r w:rsidRPr="008671C2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e</w:t>
      </w: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8671C2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mail</w:t>
      </w: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95443A" w:rsidRPr="008671C2" w:rsidRDefault="0095443A" w:rsidP="0095443A">
      <w:pPr>
        <w:spacing w:after="200" w:line="276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95443A" w:rsidRPr="008671C2" w:rsidRDefault="0095443A" w:rsidP="0095443A">
      <w:pPr>
        <w:spacing w:after="200" w:line="276" w:lineRule="auto"/>
        <w:ind w:left="-851" w:firstLine="85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Детские сады, закрепленные за</w:t>
      </w: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МБДОУ «Поисевский детский сад»</w:t>
      </w:r>
    </w:p>
    <w:p w:rsidR="0095443A" w:rsidRPr="008671C2" w:rsidRDefault="0095443A" w:rsidP="0095443A">
      <w:pPr>
        <w:numPr>
          <w:ilvl w:val="0"/>
          <w:numId w:val="3"/>
        </w:numPr>
        <w:shd w:val="clear" w:color="auto" w:fill="FFFFFF" w:themeFill="background1"/>
        <w:spacing w:after="144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МДОУ «</w:t>
      </w:r>
      <w:proofErr w:type="spellStart"/>
      <w:proofErr w:type="gramStart"/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Аймановский</w:t>
      </w:r>
      <w:proofErr w:type="spellEnd"/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детский</w:t>
      </w:r>
      <w:proofErr w:type="gramEnd"/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сад </w:t>
      </w:r>
      <w:proofErr w:type="spellStart"/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Актанышского</w:t>
      </w:r>
      <w:proofErr w:type="spellEnd"/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муниципального района РТ»</w:t>
      </w:r>
    </w:p>
    <w:p w:rsidR="0095443A" w:rsidRPr="008671C2" w:rsidRDefault="0095443A" w:rsidP="0095443A">
      <w:pPr>
        <w:shd w:val="clear" w:color="auto" w:fill="FFFFFF" w:themeFill="background1"/>
        <w:spacing w:after="144" w:line="240" w:lineRule="auto"/>
        <w:ind w:left="360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МДОУ «</w:t>
      </w:r>
      <w:proofErr w:type="spellStart"/>
      <w:proofErr w:type="gramStart"/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Зубаеровский</w:t>
      </w:r>
      <w:proofErr w:type="spellEnd"/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детский</w:t>
      </w:r>
      <w:proofErr w:type="gramEnd"/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сад </w:t>
      </w:r>
      <w:proofErr w:type="spellStart"/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Актанышского</w:t>
      </w:r>
      <w:proofErr w:type="spellEnd"/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муниципального района РТ»</w:t>
      </w:r>
    </w:p>
    <w:p w:rsidR="0095443A" w:rsidRPr="008671C2" w:rsidRDefault="0095443A" w:rsidP="0095443A">
      <w:pPr>
        <w:spacing w:after="200" w:line="276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95443A" w:rsidRPr="008671C2" w:rsidRDefault="0095443A" w:rsidP="0095443A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95443A" w:rsidRPr="008671C2" w:rsidRDefault="0095443A" w:rsidP="0095443A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95443A" w:rsidRPr="008671C2" w:rsidRDefault="0095443A" w:rsidP="0095443A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95443A" w:rsidRPr="008671C2" w:rsidRDefault="0095443A" w:rsidP="0095443A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  <w:bookmarkStart w:id="0" w:name="_GoBack"/>
      <w:bookmarkEnd w:id="0"/>
    </w:p>
    <w:p w:rsidR="0095443A" w:rsidRPr="008671C2" w:rsidRDefault="0095443A" w:rsidP="0095443A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95443A" w:rsidRPr="008671C2" w:rsidRDefault="0095443A" w:rsidP="0095443A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/>
          <w:b/>
          <w:sz w:val="28"/>
          <w:szCs w:val="28"/>
          <w:lang w:eastAsia="ru-RU"/>
        </w:rPr>
        <w:lastRenderedPageBreak/>
        <w:t>План работы базового детского сада (БДС)</w:t>
      </w:r>
      <w:r w:rsidRPr="008671C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н</w:t>
      </w: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а 2021-2022</w:t>
      </w:r>
      <w:r w:rsidRPr="008671C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tbl>
      <w:tblPr>
        <w:tblStyle w:val="a3"/>
        <w:tblW w:w="992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80"/>
        <w:gridCol w:w="851"/>
        <w:gridCol w:w="3940"/>
        <w:gridCol w:w="1441"/>
        <w:gridCol w:w="2812"/>
      </w:tblGrid>
      <w:tr w:rsidR="0095443A" w:rsidRPr="008671C2" w:rsidTr="00684F76">
        <w:tc>
          <w:tcPr>
            <w:tcW w:w="880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Этапы</w:t>
            </w:r>
          </w:p>
        </w:tc>
        <w:tc>
          <w:tcPr>
            <w:tcW w:w="851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40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Haпpaвления</w:t>
            </w:r>
            <w:proofErr w:type="spellEnd"/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 </w:t>
            </w:r>
            <w:proofErr w:type="spellStart"/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сoдеpжaние</w:t>
            </w:r>
            <w:proofErr w:type="spellEnd"/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деятельности</w:t>
            </w:r>
          </w:p>
        </w:tc>
        <w:tc>
          <w:tcPr>
            <w:tcW w:w="1441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Сpoки</w:t>
            </w:r>
            <w:proofErr w:type="spellEnd"/>
          </w:p>
        </w:tc>
        <w:tc>
          <w:tcPr>
            <w:tcW w:w="2812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95443A" w:rsidRPr="008671C2" w:rsidTr="00684F76">
        <w:trPr>
          <w:cantSplit/>
          <w:trHeight w:val="2765"/>
        </w:trPr>
        <w:tc>
          <w:tcPr>
            <w:tcW w:w="880" w:type="dxa"/>
            <w:textDirection w:val="btLr"/>
          </w:tcPr>
          <w:p w:rsidR="0095443A" w:rsidRPr="008671C2" w:rsidRDefault="0095443A" w:rsidP="00684F76">
            <w:pPr>
              <w:spacing w:after="200" w:line="276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Организационно-подготовительный</w:t>
            </w:r>
          </w:p>
        </w:tc>
        <w:tc>
          <w:tcPr>
            <w:tcW w:w="851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40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 плана работы на 2021-2022 </w:t>
            </w: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1441" w:type="dxa"/>
          </w:tcPr>
          <w:p w:rsidR="0095443A" w:rsidRPr="008671C2" w:rsidRDefault="0095443A" w:rsidP="00684F76">
            <w:pPr>
              <w:spacing w:after="200" w:line="276" w:lineRule="auto"/>
              <w:ind w:right="-8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 2021</w:t>
            </w:r>
          </w:p>
        </w:tc>
        <w:tc>
          <w:tcPr>
            <w:tcW w:w="2812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  <w:proofErr w:type="gram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МБДОУ  </w:t>
            </w: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А.И.Амирова</w:t>
            </w:r>
            <w:proofErr w:type="spellEnd"/>
            <w:proofErr w:type="gramEnd"/>
          </w:p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95443A" w:rsidRPr="008671C2" w:rsidTr="00684F76">
        <w:tc>
          <w:tcPr>
            <w:tcW w:w="880" w:type="dxa"/>
            <w:vMerge w:val="restart"/>
            <w:textDirection w:val="btLr"/>
          </w:tcPr>
          <w:p w:rsidR="0095443A" w:rsidRPr="008671C2" w:rsidRDefault="0095443A" w:rsidP="00684F76">
            <w:pPr>
              <w:shd w:val="clear" w:color="auto" w:fill="FFFFFF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Основной</w:t>
            </w:r>
          </w:p>
        </w:tc>
        <w:tc>
          <w:tcPr>
            <w:tcW w:w="851" w:type="dxa"/>
          </w:tcPr>
          <w:p w:rsidR="0095443A" w:rsidRPr="008671C2" w:rsidRDefault="0095443A" w:rsidP="00684F76">
            <w:pPr>
              <w:numPr>
                <w:ilvl w:val="0"/>
                <w:numId w:val="3"/>
              </w:numPr>
              <w:shd w:val="clear" w:color="auto" w:fill="FFFFFF"/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40" w:type="dxa"/>
          </w:tcPr>
          <w:p w:rsidR="0095443A" w:rsidRPr="008671C2" w:rsidRDefault="0095443A" w:rsidP="00684F76">
            <w:pPr>
              <w:shd w:val="clear" w:color="auto" w:fill="FFFFFF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 “Воспитате</w:t>
            </w: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ль года» среди воспитателей базовых детских садов.</w:t>
            </w:r>
          </w:p>
        </w:tc>
        <w:tc>
          <w:tcPr>
            <w:tcW w:w="1441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95443A" w:rsidRPr="008671C2" w:rsidRDefault="0095443A" w:rsidP="00684F76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2812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Заведующий  МБДОУ</w:t>
            </w:r>
            <w:proofErr w:type="gramEnd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А.И.Амирова</w:t>
            </w:r>
            <w:proofErr w:type="spellEnd"/>
          </w:p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старший  воспитатель</w:t>
            </w:r>
            <w:proofErr w:type="gramEnd"/>
          </w:p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95443A" w:rsidRPr="008671C2" w:rsidTr="00684F76">
        <w:tc>
          <w:tcPr>
            <w:tcW w:w="880" w:type="dxa"/>
            <w:vMerge/>
          </w:tcPr>
          <w:p w:rsidR="0095443A" w:rsidRPr="008671C2" w:rsidRDefault="0095443A" w:rsidP="00684F76">
            <w:pPr>
              <w:shd w:val="clear" w:color="auto" w:fill="FFFFFF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1" w:type="dxa"/>
          </w:tcPr>
          <w:p w:rsidR="0095443A" w:rsidRPr="008671C2" w:rsidRDefault="0095443A" w:rsidP="00684F76">
            <w:pPr>
              <w:shd w:val="clear" w:color="auto" w:fill="FFFFFF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8671C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3940" w:type="dxa"/>
          </w:tcPr>
          <w:p w:rsidR="0095443A" w:rsidRPr="008671C2" w:rsidRDefault="0095443A" w:rsidP="00684F76">
            <w:pPr>
              <w:shd w:val="clear" w:color="auto" w:fill="FFFFFF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Консультация  на тему: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«Современные формы взаимодействия воспитателя в ДОУ и семьи детей дошкольного возраста</w:t>
            </w: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41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95443A" w:rsidRPr="008671C2" w:rsidRDefault="0095443A" w:rsidP="00684F76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2812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Старший  воспитатель</w:t>
            </w:r>
            <w:proofErr w:type="gramEnd"/>
          </w:p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95443A" w:rsidRPr="008671C2" w:rsidTr="00684F76">
        <w:tc>
          <w:tcPr>
            <w:tcW w:w="880" w:type="dxa"/>
            <w:vMerge/>
          </w:tcPr>
          <w:p w:rsidR="0095443A" w:rsidRPr="008671C2" w:rsidRDefault="0095443A" w:rsidP="00684F76">
            <w:pPr>
              <w:shd w:val="clear" w:color="auto" w:fill="FFFFFF"/>
              <w:spacing w:after="20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1" w:type="dxa"/>
          </w:tcPr>
          <w:p w:rsidR="0095443A" w:rsidRPr="008671C2" w:rsidRDefault="0095443A" w:rsidP="00684F76">
            <w:pPr>
              <w:shd w:val="clear" w:color="auto" w:fill="FFFFFF"/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8671C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3940" w:type="dxa"/>
          </w:tcPr>
          <w:p w:rsidR="0095443A" w:rsidRPr="008671C2" w:rsidRDefault="0095443A" w:rsidP="00684F76">
            <w:pPr>
              <w:shd w:val="clear" w:color="auto" w:fill="FFFFFF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Семинар  практикум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тему: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«Семья и детский сад-единое образовательное пространство</w:t>
            </w:r>
            <w:r w:rsidRPr="008671C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441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 март</w:t>
            </w:r>
          </w:p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2022</w:t>
            </w:r>
          </w:p>
        </w:tc>
        <w:tc>
          <w:tcPr>
            <w:tcW w:w="2812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Старший  воспитатель</w:t>
            </w:r>
            <w:proofErr w:type="gramEnd"/>
          </w:p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95443A" w:rsidRPr="008671C2" w:rsidTr="00684F76">
        <w:tc>
          <w:tcPr>
            <w:tcW w:w="880" w:type="dxa"/>
            <w:vMerge/>
          </w:tcPr>
          <w:p w:rsidR="0095443A" w:rsidRPr="008671C2" w:rsidRDefault="0095443A" w:rsidP="00684F76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40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Участие педагогов закрепленных детских садов в семинарах-практикумах, конференциях, проводимых на базе МБДОУ «Поисевский детский сад»</w:t>
            </w:r>
          </w:p>
        </w:tc>
        <w:tc>
          <w:tcPr>
            <w:tcW w:w="1441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12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Старший  воспитатель</w:t>
            </w:r>
            <w:proofErr w:type="gramEnd"/>
          </w:p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95443A" w:rsidRPr="008671C2" w:rsidTr="00684F76">
        <w:tc>
          <w:tcPr>
            <w:tcW w:w="880" w:type="dxa"/>
            <w:vMerge/>
          </w:tcPr>
          <w:p w:rsidR="0095443A" w:rsidRPr="008671C2" w:rsidRDefault="0095443A" w:rsidP="00684F76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40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Текущее консультирование и оказание методической помощи по телефону, в онлайн-режиме, </w:t>
            </w:r>
            <w:r w:rsidRPr="00867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867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41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12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Заведующая  МБДОУ</w:t>
            </w:r>
            <w:proofErr w:type="gramEnd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А.И.Амирова</w:t>
            </w:r>
            <w:proofErr w:type="spellEnd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, старший воспитатель </w:t>
            </w:r>
          </w:p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95443A" w:rsidRPr="008671C2" w:rsidTr="00684F76">
        <w:tc>
          <w:tcPr>
            <w:tcW w:w="880" w:type="dxa"/>
            <w:vMerge/>
          </w:tcPr>
          <w:p w:rsidR="0095443A" w:rsidRPr="008671C2" w:rsidRDefault="0095443A" w:rsidP="00684F76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40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Размещение информации о работе базового детского сада на сайте ДОУ</w:t>
            </w:r>
          </w:p>
        </w:tc>
        <w:tc>
          <w:tcPr>
            <w:tcW w:w="1441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12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Старший  воспитатель </w:t>
            </w: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95443A" w:rsidRPr="008671C2" w:rsidTr="00684F76">
        <w:tc>
          <w:tcPr>
            <w:tcW w:w="880" w:type="dxa"/>
            <w:vMerge w:val="restart"/>
            <w:textDirection w:val="btLr"/>
          </w:tcPr>
          <w:p w:rsidR="0095443A" w:rsidRPr="008671C2" w:rsidRDefault="0095443A" w:rsidP="00684F76">
            <w:pPr>
              <w:spacing w:after="200" w:line="276" w:lineRule="auto"/>
              <w:ind w:left="113" w:right="113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671C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Итоговый</w:t>
            </w:r>
          </w:p>
        </w:tc>
        <w:tc>
          <w:tcPr>
            <w:tcW w:w="851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40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и предоставление отчета о деятельно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сти базового  учреждения за 2021-2022</w:t>
            </w:r>
            <w:r w:rsidRPr="008671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учебный год</w:t>
            </w:r>
          </w:p>
        </w:tc>
        <w:tc>
          <w:tcPr>
            <w:tcW w:w="1441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2022</w:t>
            </w:r>
          </w:p>
        </w:tc>
        <w:tc>
          <w:tcPr>
            <w:tcW w:w="2812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Старший  воспитатель </w:t>
            </w: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95443A" w:rsidRPr="008671C2" w:rsidTr="00684F76">
        <w:tc>
          <w:tcPr>
            <w:tcW w:w="880" w:type="dxa"/>
            <w:vMerge/>
          </w:tcPr>
          <w:p w:rsidR="0095443A" w:rsidRPr="008671C2" w:rsidRDefault="0095443A" w:rsidP="00684F76">
            <w:pPr>
              <w:spacing w:after="200" w:line="276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5443A" w:rsidRPr="008671C2" w:rsidRDefault="0095443A" w:rsidP="00684F76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40" w:type="dxa"/>
          </w:tcPr>
          <w:p w:rsidR="0095443A" w:rsidRPr="008671C2" w:rsidRDefault="0095443A" w:rsidP="00684F7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eastAsia="Times New Roman" w:hAnsi="Times New Roman" w:cs="Times New Roman"/>
                <w:sz w:val="28"/>
                <w:szCs w:val="28"/>
              </w:rPr>
              <w:t>Рефлексивная деятельность – итоги работы базового учреждения</w:t>
            </w:r>
          </w:p>
        </w:tc>
        <w:tc>
          <w:tcPr>
            <w:tcW w:w="1441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2022</w:t>
            </w:r>
          </w:p>
        </w:tc>
        <w:tc>
          <w:tcPr>
            <w:tcW w:w="2812" w:type="dxa"/>
          </w:tcPr>
          <w:p w:rsidR="0095443A" w:rsidRPr="008671C2" w:rsidRDefault="0095443A" w:rsidP="00684F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 МБДОУ  </w:t>
            </w: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А.И.Амирова</w:t>
            </w:r>
            <w:proofErr w:type="spellEnd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 старший воспитатель </w:t>
            </w: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95443A" w:rsidRDefault="0095443A">
      <w:r w:rsidRPr="0095443A">
        <w:rPr>
          <w:noProof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1695450</wp:posOffset>
            </wp:positionV>
            <wp:extent cx="10811510" cy="7422515"/>
            <wp:effectExtent l="0" t="953" r="7938" b="7937"/>
            <wp:wrapThrough wrapText="bothSides">
              <wp:wrapPolygon edited="0">
                <wp:start x="21602" y="3"/>
                <wp:lineTo x="22" y="3"/>
                <wp:lineTo x="22" y="21568"/>
                <wp:lineTo x="21602" y="21568"/>
                <wp:lineTo x="21602" y="3"/>
              </wp:wrapPolygon>
            </wp:wrapThrough>
            <wp:docPr id="1" name="Рисунок 1" descr="C:\Users\Админ\Desktop\IMG202110120938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IMG202110120938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0811510" cy="7422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sectPr w:rsidR="009544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5E7AD9"/>
    <w:multiLevelType w:val="hybridMultilevel"/>
    <w:tmpl w:val="60005A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5223FE"/>
    <w:multiLevelType w:val="hybridMultilevel"/>
    <w:tmpl w:val="DE226F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EB76E2"/>
    <w:multiLevelType w:val="hybridMultilevel"/>
    <w:tmpl w:val="80721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110"/>
    <w:rsid w:val="00274110"/>
    <w:rsid w:val="0043713D"/>
    <w:rsid w:val="00954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AD0CD"/>
  <w15:chartTrackingRefBased/>
  <w15:docId w15:val="{7B6761C3-D468-4D9A-8B1D-7418B80AC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4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443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395</Words>
  <Characters>2255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2021-10-12T06:46:00Z</dcterms:created>
  <dcterms:modified xsi:type="dcterms:W3CDTF">2021-10-12T06:49:00Z</dcterms:modified>
</cp:coreProperties>
</file>